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85" w:rsidRDefault="00776985" w:rsidP="00237CC7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</w:pPr>
    </w:p>
    <w:p w:rsidR="00E364FF" w:rsidRPr="00405199" w:rsidRDefault="009258AC" w:rsidP="00237CC7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pict>
          <v:rect id="_x0000_s1026" style="position:absolute;left:0;text-align:left;margin-left:-29.6pt;margin-top:16.95pt;width:54.75pt;height:46.5pt;z-index:25165824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26">
              <w:txbxContent>
                <w:p w:rsidR="0054036F" w:rsidRDefault="00B7459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5" name="Resim 5" descr="C:\Users\hp\Desktop\LOJİSTİK DERSLER\LOJİSTİK GENİŞ DOSYA\Müdür Yardımcılığı 2025 yılı\DERS PROGRAMI\Ders Programı 2025\Sınav 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p\Desktop\LOJİSTİK DERSLER\LOJİSTİK GENİŞ DOSYA\Müdür Yardımcılığı 2025 yılı\DERS PROGRAMI\Ders Programı 2025\Sınav 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03"/>
        <w:gridCol w:w="1417"/>
        <w:gridCol w:w="3686"/>
        <w:gridCol w:w="2881"/>
        <w:gridCol w:w="989"/>
      </w:tblGrid>
      <w:tr w:rsidR="00D70D54" w:rsidRPr="00405199" w:rsidTr="00736D83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D70D54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BOLU ABANT İZZET BAYSAL ÜNİVERSİTESİ</w:t>
            </w:r>
          </w:p>
          <w:p w:rsidR="00D70D54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YENİÇAĞA YAŞAR ÇELİK MESLEK YÜKSEKOKULU</w:t>
            </w:r>
          </w:p>
          <w:p w:rsidR="00D70D54" w:rsidRPr="00405199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2024-2025 EĞİTİM ÖĞRETİM YILI BAHAR DÖNEMİ</w:t>
            </w:r>
          </w:p>
          <w:p w:rsidR="00D70D54" w:rsidRPr="00736D83" w:rsidRDefault="00E51234" w:rsidP="00BC669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GIDA</w:t>
            </w:r>
            <w:r w:rsidR="00D70D54" w:rsidRPr="0040519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BC669C">
              <w:rPr>
                <w:rFonts w:ascii="Times New Roman" w:hAnsi="Times New Roman"/>
                <w:b/>
                <w:noProof/>
                <w:sz w:val="20"/>
                <w:szCs w:val="20"/>
              </w:rPr>
              <w:t>KALİTE KONTROLÜ VE ANALİZİ  PROGRAMI</w:t>
            </w:r>
          </w:p>
        </w:tc>
      </w:tr>
      <w:tr w:rsidR="00965E19" w:rsidRPr="00405199" w:rsidTr="00710CE5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765911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I. SINIF</w:t>
            </w:r>
            <w:r w:rsidR="00965E19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237CC7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FİNAL </w:t>
            </w:r>
            <w:r w:rsidR="00965E19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SINAV PROGRAMI</w:t>
            </w:r>
          </w:p>
        </w:tc>
      </w:tr>
      <w:tr w:rsidR="00965E19" w:rsidRPr="00405199" w:rsidTr="00486A74">
        <w:trPr>
          <w:trHeight w:val="456"/>
          <w:jc w:val="center"/>
        </w:trPr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Tarihi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Saati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 Adı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Gözetmen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Derslik</w:t>
            </w:r>
          </w:p>
        </w:tc>
      </w:tr>
      <w:tr w:rsidR="00E51234" w:rsidRPr="00405199" w:rsidTr="00DC510B">
        <w:trPr>
          <w:trHeight w:val="288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11.06.2025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E51234" w:rsidRPr="003C324C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E51234" w:rsidRPr="00CD5458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Laboratuvar Tekni</w:t>
            </w:r>
            <w:r w:rsidR="00BC669C">
              <w:rPr>
                <w:rFonts w:ascii="Times New Roman" w:eastAsia="Times New Roman" w:hAnsi="Times New Roman"/>
                <w:noProof/>
                <w:sz w:val="20"/>
                <w:szCs w:val="20"/>
              </w:rPr>
              <w:t>kleri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hideMark/>
          </w:tcPr>
          <w:p w:rsidR="00E51234" w:rsidRPr="00405199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965E19" w:rsidRPr="00405199" w:rsidTr="00DC510B">
        <w:trPr>
          <w:trHeight w:val="48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486A74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Kariyer Planlama ve Liderlik</w:t>
            </w:r>
            <w:r w:rsidR="00965E19"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104B73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E51234" w:rsidRPr="00405199" w:rsidTr="00DC510B">
        <w:trPr>
          <w:trHeight w:val="412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12.06.2025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193E3C" w:rsidRDefault="00940E5F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</w:t>
            </w:r>
            <w:r w:rsidR="00E51234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193E3C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Duyusal Kalite Analizleri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D61BB2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974FA3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965E19" w:rsidRPr="00405199" w:rsidTr="00DC510B">
        <w:trPr>
          <w:trHeight w:val="412"/>
          <w:jc w:val="center"/>
        </w:trPr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Çevre Koruma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104B73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13.06.2025</w:t>
            </w:r>
          </w:p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Gıda Güvenliği ve Hijyeni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635D97" w:rsidRPr="00405199" w:rsidTr="00DC510B">
        <w:trPr>
          <w:trHeight w:val="373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Pazarlama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373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16.00-17.00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İlk Yardım </w:t>
            </w:r>
            <w:r w:rsidRPr="00E45375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16.06.2025 (Pazartesi)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Yabancı Dil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405199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Mesleki Matematik II (MYO Seç.) 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405199" w:rsidRDefault="00E51234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E-Ticaret 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405199" w:rsidRDefault="00E51234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486A74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17.06.2025 </w:t>
            </w:r>
          </w:p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E45375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Gıda Kimyası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A6598D" w:rsidRDefault="00E51234" w:rsidP="00E5123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Default="00E51234" w:rsidP="00DC51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18.06.2025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3C324C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D37A03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Gıda Mevzuatı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3C324C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3C324C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Halkla İlişkiler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405199" w:rsidRDefault="00E51234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E51234" w:rsidRPr="00405199" w:rsidTr="00DC510B">
        <w:trPr>
          <w:trHeight w:val="305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Beden Eğitimi(MYO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405199" w:rsidRDefault="00E51234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237CC7" w:rsidRPr="00405199" w:rsidTr="00DC510B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237CC7" w:rsidRPr="00405199" w:rsidRDefault="00237CC7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19.06.2025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2E7B6C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</w:t>
            </w:r>
            <w:r w:rsidR="00347868"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E51234" w:rsidP="002E7B6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Türk Dili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37CC7" w:rsidRPr="00405199" w:rsidRDefault="00237CC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37CC7" w:rsidRPr="00405199" w:rsidRDefault="00170829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</w:t>
            </w:r>
            <w:r w:rsidR="00E51234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3</w:t>
            </w:r>
          </w:p>
        </w:tc>
      </w:tr>
      <w:tr w:rsidR="00E51234" w:rsidRPr="00405199" w:rsidTr="00DC510B">
        <w:trPr>
          <w:trHeight w:val="217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405199" w:rsidRDefault="00E51234" w:rsidP="00E51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193E3C" w:rsidRDefault="00E5123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Atatürk İlkeleri ve İnkılap Tarihi II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51234" w:rsidRPr="007813D8" w:rsidRDefault="00486A74" w:rsidP="00E5123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Dr. Öğr. Üyesi İsmail ŞAHİN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1234" w:rsidRPr="00974FA3" w:rsidRDefault="00E51234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776985" w:rsidRPr="00405199" w:rsidTr="00DC510B">
        <w:trPr>
          <w:trHeight w:val="305"/>
          <w:jc w:val="center"/>
        </w:trPr>
        <w:tc>
          <w:tcPr>
            <w:tcW w:w="1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776985" w:rsidRPr="00405199" w:rsidRDefault="00776985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20.06.2025</w:t>
            </w:r>
          </w:p>
          <w:p w:rsidR="00776985" w:rsidRPr="00405199" w:rsidRDefault="00776985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Default="00776985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Pr="00CD5458" w:rsidRDefault="00776985" w:rsidP="0077698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776985" w:rsidRPr="0076187B" w:rsidRDefault="00776985" w:rsidP="007769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Pr="003C324C" w:rsidRDefault="00776985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</w:tr>
    </w:tbl>
    <w:p w:rsidR="00CD5458" w:rsidRDefault="00CD5458" w:rsidP="002C0A84">
      <w:pPr>
        <w:rPr>
          <w:rFonts w:ascii="Times New Roman" w:hAnsi="Times New Roman"/>
          <w:noProof/>
          <w:sz w:val="20"/>
          <w:szCs w:val="20"/>
        </w:rPr>
      </w:pPr>
    </w:p>
    <w:p w:rsidR="00776985" w:rsidRPr="00405199" w:rsidRDefault="00776985" w:rsidP="002C0A84">
      <w:pPr>
        <w:rPr>
          <w:rFonts w:ascii="Times New Roman" w:hAnsi="Times New Roman"/>
          <w:noProof/>
          <w:sz w:val="20"/>
          <w:szCs w:val="20"/>
        </w:rPr>
      </w:pPr>
    </w:p>
    <w:tbl>
      <w:tblPr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03"/>
        <w:gridCol w:w="1417"/>
        <w:gridCol w:w="3686"/>
        <w:gridCol w:w="2881"/>
        <w:gridCol w:w="989"/>
      </w:tblGrid>
      <w:tr w:rsidR="00E06B44" w:rsidRPr="00405199" w:rsidTr="00710CE5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765911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II. SINIF</w:t>
            </w:r>
            <w:r w:rsidR="00E06B44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237CC7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FİNAL </w:t>
            </w:r>
            <w:r w:rsidR="00E06B44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SINAV PROGRAMI</w:t>
            </w:r>
          </w:p>
        </w:tc>
      </w:tr>
      <w:tr w:rsidR="00E06B44" w:rsidRPr="00405199" w:rsidTr="00486A74">
        <w:trPr>
          <w:trHeight w:val="456"/>
          <w:jc w:val="center"/>
        </w:trPr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Tarihi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Saati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 Adı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Gözetmen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Derslik</w:t>
            </w:r>
          </w:p>
        </w:tc>
      </w:tr>
      <w:tr w:rsidR="00776985" w:rsidRPr="00405199" w:rsidTr="00DC510B">
        <w:trPr>
          <w:trHeight w:val="288"/>
          <w:jc w:val="center"/>
        </w:trPr>
        <w:tc>
          <w:tcPr>
            <w:tcW w:w="16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776985" w:rsidRPr="00405199" w:rsidRDefault="00776985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11.06.2025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Pr="00405199" w:rsidRDefault="00776985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Pr="00405199" w:rsidRDefault="00776985" w:rsidP="0077698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Kariyer Planlama ve Liderlik</w:t>
            </w:r>
            <w:r w:rsidR="00486A74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Pr="00405199" w:rsidRDefault="00776985" w:rsidP="0077698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776985" w:rsidRPr="00405199" w:rsidRDefault="00776985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286F90" w:rsidRPr="00405199" w:rsidTr="00DC510B">
        <w:trPr>
          <w:trHeight w:val="264"/>
          <w:jc w:val="center"/>
        </w:trPr>
        <w:tc>
          <w:tcPr>
            <w:tcW w:w="16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286F90" w:rsidRPr="00405199" w:rsidRDefault="00286F90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12.06.2025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86F90" w:rsidRPr="00193E3C" w:rsidRDefault="00286F90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86F90" w:rsidRPr="00193E3C" w:rsidRDefault="00286F90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Girişimcilik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86F90" w:rsidRPr="00D61BB2" w:rsidRDefault="00286F90" w:rsidP="00286F9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86F90" w:rsidRPr="00974FA3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543E30" w:rsidRPr="00405199" w:rsidTr="00DC510B">
        <w:trPr>
          <w:trHeight w:val="223"/>
          <w:jc w:val="center"/>
        </w:trPr>
        <w:tc>
          <w:tcPr>
            <w:tcW w:w="160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543E30" w:rsidRPr="00405199" w:rsidRDefault="00543E30" w:rsidP="00543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543E30" w:rsidRPr="00405199" w:rsidRDefault="00543E30" w:rsidP="00543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543E30" w:rsidRPr="00405199" w:rsidRDefault="00543E30" w:rsidP="00543E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Çevre Koruma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543E30" w:rsidRPr="00405199" w:rsidRDefault="00543E30" w:rsidP="00543E3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543E30" w:rsidRPr="00405199" w:rsidRDefault="00104B73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305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13.06.2025</w:t>
            </w:r>
          </w:p>
          <w:p w:rsidR="00635D97" w:rsidRPr="00405199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C324C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D37A03" w:rsidRDefault="00635D97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Süt Ürünleri Analizleri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76187B" w:rsidRDefault="00635D97" w:rsidP="00286F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C324C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635D97" w:rsidRPr="00405199" w:rsidTr="00DC510B">
        <w:trPr>
          <w:trHeight w:val="252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Pazarlama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252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3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16.00-17.00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3602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İlk Yardım </w:t>
            </w:r>
            <w:r w:rsidRPr="00E45375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D36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270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16.06.2025 (Pazartesi)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C324C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04F94" w:rsidRDefault="00635D97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Gıdalarda Fiz. ve Kim. Kalite Kont. 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3C324C" w:rsidRDefault="00635D97" w:rsidP="00286F9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C324C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D1</w:t>
            </w:r>
          </w:p>
        </w:tc>
      </w:tr>
      <w:tr w:rsidR="00635D97" w:rsidRPr="00405199" w:rsidTr="00DC510B">
        <w:trPr>
          <w:trHeight w:val="270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Mesleki Matematik II (MYO Seç.) 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8A079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  <w:tr w:rsidR="00635D97" w:rsidRPr="00405199" w:rsidTr="00DC510B">
        <w:trPr>
          <w:trHeight w:val="260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E-Ticaret 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252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17.06.2025 </w:t>
            </w:r>
          </w:p>
          <w:p w:rsidR="00635D97" w:rsidRPr="00405199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Default="007077EC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</w:t>
            </w:r>
            <w:r w:rsidR="00635D97">
              <w:rPr>
                <w:rFonts w:ascii="Times New Roman" w:eastAsia="Times New Roman" w:hAnsi="Times New Roman"/>
                <w:noProof/>
                <w:sz w:val="20"/>
                <w:szCs w:val="20"/>
              </w:rPr>
              <w:t>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E45375" w:rsidRDefault="007077EC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Su Analizleri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A6598D" w:rsidRDefault="00635D97" w:rsidP="00286F9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Default="00635D97" w:rsidP="00DC51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D3</w:t>
            </w:r>
          </w:p>
        </w:tc>
      </w:tr>
      <w:tr w:rsidR="00635D97" w:rsidRPr="00405199" w:rsidTr="00DC510B">
        <w:trPr>
          <w:trHeight w:val="258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Default="000D16CD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</w:t>
            </w:r>
            <w:r w:rsidR="00635D97">
              <w:rPr>
                <w:rFonts w:ascii="Times New Roman" w:eastAsia="Times New Roman" w:hAnsi="Times New Roman"/>
                <w:noProof/>
                <w:sz w:val="20"/>
                <w:szCs w:val="20"/>
              </w:rPr>
              <w:t>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E45375" w:rsidRDefault="007077EC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Kanatlı ve Su Ür. Kal. Kont.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A6598D" w:rsidRDefault="00635D97" w:rsidP="00286F9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Default="00635D97" w:rsidP="00DC51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635D97" w:rsidRPr="00405199" w:rsidTr="00DC510B">
        <w:trPr>
          <w:trHeight w:val="277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18.06.2025 (Çarşamba)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7698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Halkla İlişkiler 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405199" w:rsidRDefault="00635D97" w:rsidP="0077698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277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7698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Beden Eğitimi(MYO Seç.)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7769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405199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635D97" w:rsidRPr="00405199" w:rsidTr="00DC510B">
        <w:trPr>
          <w:trHeight w:val="268"/>
          <w:jc w:val="center"/>
        </w:trPr>
        <w:tc>
          <w:tcPr>
            <w:tcW w:w="160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19.06.2025 (Perşembe)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193E3C" w:rsidRDefault="00635D97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193E3C" w:rsidRDefault="00635D97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Fermente Gıdalarda Kal. Analizleri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D61BB2" w:rsidRDefault="00635D97" w:rsidP="00286F9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974FA3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  <w:tr w:rsidR="00DA1589" w:rsidRPr="00405199" w:rsidTr="00DC510B">
        <w:trPr>
          <w:trHeight w:val="266"/>
          <w:jc w:val="center"/>
        </w:trPr>
        <w:tc>
          <w:tcPr>
            <w:tcW w:w="160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DA1589" w:rsidRPr="00405199" w:rsidRDefault="00DA1589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A1589" w:rsidRPr="00193E3C" w:rsidRDefault="00DA1589" w:rsidP="00286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A1589" w:rsidRPr="00193E3C" w:rsidRDefault="00DA1589" w:rsidP="00286F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Numune Alma Yöntemleri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DA1589" w:rsidRPr="00D61BB2" w:rsidRDefault="00DA1589" w:rsidP="00286F9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A1589" w:rsidRPr="00974FA3" w:rsidRDefault="00DA1589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D1</w:t>
            </w:r>
            <w:bookmarkStart w:id="0" w:name="_GoBack"/>
            <w:bookmarkEnd w:id="0"/>
          </w:p>
        </w:tc>
      </w:tr>
      <w:tr w:rsidR="00635D97" w:rsidRPr="00405199" w:rsidTr="00DC510B">
        <w:trPr>
          <w:trHeight w:val="262"/>
          <w:jc w:val="center"/>
        </w:trPr>
        <w:tc>
          <w:tcPr>
            <w:tcW w:w="1603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635D97" w:rsidRPr="00405199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20.06.2025</w:t>
            </w:r>
          </w:p>
          <w:p w:rsidR="00635D97" w:rsidRPr="00405199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C324C" w:rsidRDefault="00635D97" w:rsidP="0077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D37A03" w:rsidRDefault="00635D97" w:rsidP="0077698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Tahıl ve Ür. Analizleri</w:t>
            </w:r>
          </w:p>
        </w:tc>
        <w:tc>
          <w:tcPr>
            <w:tcW w:w="2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635D97" w:rsidRPr="003C324C" w:rsidRDefault="00635D97" w:rsidP="0077698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35D97" w:rsidRPr="003C324C" w:rsidRDefault="00635D97" w:rsidP="00DC5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A3</w:t>
            </w:r>
          </w:p>
        </w:tc>
      </w:tr>
    </w:tbl>
    <w:p w:rsidR="00BC2F52" w:rsidRPr="00405199" w:rsidRDefault="00BC2F52" w:rsidP="00DB0F09">
      <w:pPr>
        <w:rPr>
          <w:rFonts w:ascii="Times New Roman" w:hAnsi="Times New Roman"/>
          <w:noProof/>
          <w:sz w:val="20"/>
          <w:szCs w:val="20"/>
        </w:rPr>
      </w:pPr>
    </w:p>
    <w:sectPr w:rsidR="00BC2F52" w:rsidRPr="00405199" w:rsidSect="00D37A0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D6C7D"/>
    <w:rsid w:val="00002D7A"/>
    <w:rsid w:val="0000311E"/>
    <w:rsid w:val="000041DB"/>
    <w:rsid w:val="000214F4"/>
    <w:rsid w:val="00026440"/>
    <w:rsid w:val="0003000D"/>
    <w:rsid w:val="00053C0F"/>
    <w:rsid w:val="0006363B"/>
    <w:rsid w:val="00086416"/>
    <w:rsid w:val="00094A4D"/>
    <w:rsid w:val="000B32C7"/>
    <w:rsid w:val="000C1540"/>
    <w:rsid w:val="000D16CD"/>
    <w:rsid w:val="000F1795"/>
    <w:rsid w:val="00104B73"/>
    <w:rsid w:val="00122E9A"/>
    <w:rsid w:val="00125E17"/>
    <w:rsid w:val="00137C4D"/>
    <w:rsid w:val="0015352E"/>
    <w:rsid w:val="00170734"/>
    <w:rsid w:val="00170829"/>
    <w:rsid w:val="0019029F"/>
    <w:rsid w:val="00193E3C"/>
    <w:rsid w:val="001B2D3E"/>
    <w:rsid w:val="001C4758"/>
    <w:rsid w:val="001E4AC0"/>
    <w:rsid w:val="001E7B65"/>
    <w:rsid w:val="001F3DCB"/>
    <w:rsid w:val="00237CC7"/>
    <w:rsid w:val="00240D67"/>
    <w:rsid w:val="002507DB"/>
    <w:rsid w:val="00263D39"/>
    <w:rsid w:val="00286F90"/>
    <w:rsid w:val="00287F1E"/>
    <w:rsid w:val="002A25B9"/>
    <w:rsid w:val="002A7310"/>
    <w:rsid w:val="002B79AB"/>
    <w:rsid w:val="002C0A84"/>
    <w:rsid w:val="002E7B6C"/>
    <w:rsid w:val="002F2EAB"/>
    <w:rsid w:val="00304F94"/>
    <w:rsid w:val="00321A8C"/>
    <w:rsid w:val="00332903"/>
    <w:rsid w:val="003471F6"/>
    <w:rsid w:val="00347868"/>
    <w:rsid w:val="00356066"/>
    <w:rsid w:val="00372B53"/>
    <w:rsid w:val="003776C4"/>
    <w:rsid w:val="003B044A"/>
    <w:rsid w:val="003B30CB"/>
    <w:rsid w:val="003B3480"/>
    <w:rsid w:val="003C324C"/>
    <w:rsid w:val="003C6E34"/>
    <w:rsid w:val="003E4E0B"/>
    <w:rsid w:val="003F05D1"/>
    <w:rsid w:val="00403C1F"/>
    <w:rsid w:val="00405199"/>
    <w:rsid w:val="00413F82"/>
    <w:rsid w:val="004156EF"/>
    <w:rsid w:val="0042105E"/>
    <w:rsid w:val="004216A8"/>
    <w:rsid w:val="00423893"/>
    <w:rsid w:val="004306F1"/>
    <w:rsid w:val="00440382"/>
    <w:rsid w:val="00445768"/>
    <w:rsid w:val="00447E75"/>
    <w:rsid w:val="00455968"/>
    <w:rsid w:val="0046799D"/>
    <w:rsid w:val="0047213E"/>
    <w:rsid w:val="00472402"/>
    <w:rsid w:val="00481A21"/>
    <w:rsid w:val="00486A74"/>
    <w:rsid w:val="004A62CD"/>
    <w:rsid w:val="004B2D44"/>
    <w:rsid w:val="004B53D2"/>
    <w:rsid w:val="004B59A1"/>
    <w:rsid w:val="004C1E7E"/>
    <w:rsid w:val="004E04EC"/>
    <w:rsid w:val="00524C2E"/>
    <w:rsid w:val="00536956"/>
    <w:rsid w:val="0054036F"/>
    <w:rsid w:val="00543E30"/>
    <w:rsid w:val="00561C2B"/>
    <w:rsid w:val="00577910"/>
    <w:rsid w:val="00584CE2"/>
    <w:rsid w:val="00592D36"/>
    <w:rsid w:val="00597046"/>
    <w:rsid w:val="005A09EB"/>
    <w:rsid w:val="005E5B49"/>
    <w:rsid w:val="005F3210"/>
    <w:rsid w:val="006110E5"/>
    <w:rsid w:val="00614376"/>
    <w:rsid w:val="00617C12"/>
    <w:rsid w:val="0062254D"/>
    <w:rsid w:val="00627C7A"/>
    <w:rsid w:val="006318A1"/>
    <w:rsid w:val="00632A3B"/>
    <w:rsid w:val="00635D97"/>
    <w:rsid w:val="00647017"/>
    <w:rsid w:val="0065213E"/>
    <w:rsid w:val="00662E38"/>
    <w:rsid w:val="0066570A"/>
    <w:rsid w:val="0067134D"/>
    <w:rsid w:val="00673193"/>
    <w:rsid w:val="00673B70"/>
    <w:rsid w:val="00676CAD"/>
    <w:rsid w:val="00686488"/>
    <w:rsid w:val="00690B2A"/>
    <w:rsid w:val="00690B69"/>
    <w:rsid w:val="0069157A"/>
    <w:rsid w:val="006A32D0"/>
    <w:rsid w:val="006A4B02"/>
    <w:rsid w:val="006E506A"/>
    <w:rsid w:val="006E54AF"/>
    <w:rsid w:val="006E7E52"/>
    <w:rsid w:val="0070202D"/>
    <w:rsid w:val="00707333"/>
    <w:rsid w:val="007077EC"/>
    <w:rsid w:val="00711F07"/>
    <w:rsid w:val="00715A21"/>
    <w:rsid w:val="00735C46"/>
    <w:rsid w:val="00736D83"/>
    <w:rsid w:val="00737ED0"/>
    <w:rsid w:val="007509E9"/>
    <w:rsid w:val="0075748A"/>
    <w:rsid w:val="0076187B"/>
    <w:rsid w:val="007643BB"/>
    <w:rsid w:val="00765911"/>
    <w:rsid w:val="00766DCE"/>
    <w:rsid w:val="00775358"/>
    <w:rsid w:val="00776985"/>
    <w:rsid w:val="00777813"/>
    <w:rsid w:val="00781B41"/>
    <w:rsid w:val="007923E2"/>
    <w:rsid w:val="007A1399"/>
    <w:rsid w:val="007C462A"/>
    <w:rsid w:val="007C5314"/>
    <w:rsid w:val="007C7240"/>
    <w:rsid w:val="007E7E09"/>
    <w:rsid w:val="007F1500"/>
    <w:rsid w:val="008011ED"/>
    <w:rsid w:val="00834167"/>
    <w:rsid w:val="00840BEE"/>
    <w:rsid w:val="00881F1C"/>
    <w:rsid w:val="0089020C"/>
    <w:rsid w:val="00890E12"/>
    <w:rsid w:val="008B7016"/>
    <w:rsid w:val="008D6C7D"/>
    <w:rsid w:val="008E5909"/>
    <w:rsid w:val="008F5AC1"/>
    <w:rsid w:val="00904675"/>
    <w:rsid w:val="0091609F"/>
    <w:rsid w:val="00924699"/>
    <w:rsid w:val="009258AC"/>
    <w:rsid w:val="0092665B"/>
    <w:rsid w:val="0093490C"/>
    <w:rsid w:val="009357CE"/>
    <w:rsid w:val="00940E5F"/>
    <w:rsid w:val="0095283C"/>
    <w:rsid w:val="00952ED2"/>
    <w:rsid w:val="00965E19"/>
    <w:rsid w:val="00973D6D"/>
    <w:rsid w:val="00974FA3"/>
    <w:rsid w:val="009856E3"/>
    <w:rsid w:val="00991141"/>
    <w:rsid w:val="00991A99"/>
    <w:rsid w:val="009950F6"/>
    <w:rsid w:val="009A2B15"/>
    <w:rsid w:val="009B766C"/>
    <w:rsid w:val="009B76F1"/>
    <w:rsid w:val="009C2676"/>
    <w:rsid w:val="009F7DD4"/>
    <w:rsid w:val="00A033A5"/>
    <w:rsid w:val="00A11ED0"/>
    <w:rsid w:val="00A24FBC"/>
    <w:rsid w:val="00A42075"/>
    <w:rsid w:val="00A47BB5"/>
    <w:rsid w:val="00A6598D"/>
    <w:rsid w:val="00A74809"/>
    <w:rsid w:val="00A75813"/>
    <w:rsid w:val="00A92518"/>
    <w:rsid w:val="00A92B8D"/>
    <w:rsid w:val="00A9658C"/>
    <w:rsid w:val="00AB2EB2"/>
    <w:rsid w:val="00AB5037"/>
    <w:rsid w:val="00AC2FD1"/>
    <w:rsid w:val="00AC56B5"/>
    <w:rsid w:val="00AC7A12"/>
    <w:rsid w:val="00AD4739"/>
    <w:rsid w:val="00AD7A9F"/>
    <w:rsid w:val="00AE7F2C"/>
    <w:rsid w:val="00B027DF"/>
    <w:rsid w:val="00B049FB"/>
    <w:rsid w:val="00B306F7"/>
    <w:rsid w:val="00B4037D"/>
    <w:rsid w:val="00B566F8"/>
    <w:rsid w:val="00B7459F"/>
    <w:rsid w:val="00B80FC7"/>
    <w:rsid w:val="00BC2F52"/>
    <w:rsid w:val="00BC52D2"/>
    <w:rsid w:val="00BC669C"/>
    <w:rsid w:val="00BC7239"/>
    <w:rsid w:val="00BD059D"/>
    <w:rsid w:val="00BD0A0E"/>
    <w:rsid w:val="00BF6615"/>
    <w:rsid w:val="00C13F87"/>
    <w:rsid w:val="00C42BF5"/>
    <w:rsid w:val="00C42EB9"/>
    <w:rsid w:val="00C43923"/>
    <w:rsid w:val="00C53412"/>
    <w:rsid w:val="00C63071"/>
    <w:rsid w:val="00C665BD"/>
    <w:rsid w:val="00C75D42"/>
    <w:rsid w:val="00C9256E"/>
    <w:rsid w:val="00CD1013"/>
    <w:rsid w:val="00CD5458"/>
    <w:rsid w:val="00CF4003"/>
    <w:rsid w:val="00D11017"/>
    <w:rsid w:val="00D377C0"/>
    <w:rsid w:val="00D37A03"/>
    <w:rsid w:val="00D45934"/>
    <w:rsid w:val="00D47191"/>
    <w:rsid w:val="00D56DC4"/>
    <w:rsid w:val="00D61BB2"/>
    <w:rsid w:val="00D70D54"/>
    <w:rsid w:val="00D73DC9"/>
    <w:rsid w:val="00D962BE"/>
    <w:rsid w:val="00DA1589"/>
    <w:rsid w:val="00DB0F09"/>
    <w:rsid w:val="00DB3D17"/>
    <w:rsid w:val="00DC16E7"/>
    <w:rsid w:val="00DC510B"/>
    <w:rsid w:val="00DD14E9"/>
    <w:rsid w:val="00DE665C"/>
    <w:rsid w:val="00E06B44"/>
    <w:rsid w:val="00E21004"/>
    <w:rsid w:val="00E364FF"/>
    <w:rsid w:val="00E45375"/>
    <w:rsid w:val="00E51234"/>
    <w:rsid w:val="00E56FDC"/>
    <w:rsid w:val="00E678A3"/>
    <w:rsid w:val="00E7168D"/>
    <w:rsid w:val="00E73AFF"/>
    <w:rsid w:val="00E75D7F"/>
    <w:rsid w:val="00E8185B"/>
    <w:rsid w:val="00E95A61"/>
    <w:rsid w:val="00EA7776"/>
    <w:rsid w:val="00EB20A5"/>
    <w:rsid w:val="00EC021E"/>
    <w:rsid w:val="00ED14FE"/>
    <w:rsid w:val="00ED6673"/>
    <w:rsid w:val="00EE56D4"/>
    <w:rsid w:val="00EF4A53"/>
    <w:rsid w:val="00F05A08"/>
    <w:rsid w:val="00F1294B"/>
    <w:rsid w:val="00F7516B"/>
    <w:rsid w:val="00FA329E"/>
    <w:rsid w:val="00FB4D43"/>
    <w:rsid w:val="00FC38C5"/>
    <w:rsid w:val="00FE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2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76187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ugursoykan198809</cp:lastModifiedBy>
  <cp:revision>147</cp:revision>
  <cp:lastPrinted>2025-05-22T06:32:00Z</cp:lastPrinted>
  <dcterms:created xsi:type="dcterms:W3CDTF">2017-11-03T23:13:00Z</dcterms:created>
  <dcterms:modified xsi:type="dcterms:W3CDTF">2025-05-27T15:57:00Z</dcterms:modified>
</cp:coreProperties>
</file>